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E807D" w14:textId="77777777" w:rsidR="00BF7F43" w:rsidRDefault="00BF7F43" w:rsidP="00BF7F43">
      <w:pPr>
        <w:ind w:left="1890"/>
      </w:pPr>
    </w:p>
    <w:p w14:paraId="553424C2" w14:textId="77777777" w:rsidR="00BF7F43" w:rsidRDefault="00BF7F43" w:rsidP="00BF7F43">
      <w:pPr>
        <w:ind w:left="1890"/>
        <w:jc w:val="center"/>
        <w:rPr>
          <w:b/>
          <w:sz w:val="32"/>
          <w:szCs w:val="32"/>
        </w:rPr>
      </w:pPr>
      <w:r w:rsidRPr="001451A7">
        <w:rPr>
          <w:b/>
          <w:sz w:val="32"/>
          <w:szCs w:val="32"/>
        </w:rPr>
        <w:t>BOARD MEETING</w:t>
      </w:r>
    </w:p>
    <w:p w14:paraId="4C730F27" w14:textId="07B2E153" w:rsidR="00BF7F43" w:rsidRPr="00AF1509" w:rsidRDefault="00BF7F43" w:rsidP="00BF7F43">
      <w:pPr>
        <w:ind w:left="189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</w:t>
      </w:r>
      <w:r w:rsidRPr="00AF1509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May 2, 2024 </w:t>
      </w:r>
      <w:r w:rsidRPr="00AF1509">
        <w:rPr>
          <w:b/>
          <w:sz w:val="28"/>
          <w:szCs w:val="28"/>
        </w:rPr>
        <w:t>at 1:00 pm</w:t>
      </w:r>
    </w:p>
    <w:p w14:paraId="75191B7D" w14:textId="77777777" w:rsidR="00BF7F43" w:rsidRDefault="00BF7F43" w:rsidP="00BF7F43">
      <w:pPr>
        <w:ind w:left="1890"/>
        <w:rPr>
          <w:b/>
        </w:rPr>
      </w:pPr>
    </w:p>
    <w:p w14:paraId="48748D68" w14:textId="77777777" w:rsidR="00BF7F43" w:rsidRDefault="00BF7F43" w:rsidP="00D321E6">
      <w:pPr>
        <w:rPr>
          <w:b/>
        </w:rPr>
      </w:pPr>
    </w:p>
    <w:p w14:paraId="3A619AC2" w14:textId="77777777" w:rsidR="00BF7F43" w:rsidRDefault="00BF7F43" w:rsidP="0002324B">
      <w:pPr>
        <w:spacing w:line="276" w:lineRule="auto"/>
        <w:ind w:left="1890"/>
        <w:jc w:val="center"/>
        <w:rPr>
          <w:b/>
          <w:sz w:val="28"/>
          <w:szCs w:val="28"/>
          <w:u w:val="single"/>
        </w:rPr>
      </w:pPr>
      <w:r w:rsidRPr="00F85AF9">
        <w:rPr>
          <w:b/>
          <w:sz w:val="28"/>
          <w:szCs w:val="28"/>
          <w:u w:val="single"/>
        </w:rPr>
        <w:t>AGENDA</w:t>
      </w:r>
    </w:p>
    <w:p w14:paraId="4D7AE55C" w14:textId="77777777" w:rsidR="00BF7F43" w:rsidRDefault="00BF7F43" w:rsidP="00F436C4">
      <w:pPr>
        <w:spacing w:after="160" w:line="276" w:lineRule="auto"/>
        <w:ind w:left="1890"/>
      </w:pPr>
    </w:p>
    <w:p w14:paraId="7EBDCEF0" w14:textId="77777777" w:rsidR="00BF7F43" w:rsidRDefault="00BF7F43" w:rsidP="00F436C4">
      <w:pPr>
        <w:pStyle w:val="ListParagraph"/>
        <w:numPr>
          <w:ilvl w:val="6"/>
          <w:numId w:val="1"/>
        </w:numPr>
        <w:spacing w:line="480" w:lineRule="auto"/>
        <w:ind w:left="1890"/>
      </w:pPr>
      <w:r>
        <w:t>Call to Order</w:t>
      </w:r>
    </w:p>
    <w:p w14:paraId="160B4E52" w14:textId="31B5713E" w:rsidR="00BF7F43" w:rsidRDefault="00BF7F43" w:rsidP="00F436C4">
      <w:pPr>
        <w:pStyle w:val="ListParagraph"/>
        <w:spacing w:line="480" w:lineRule="auto"/>
        <w:ind w:left="1890"/>
      </w:pPr>
      <w:r>
        <w:t xml:space="preserve">Time: </w:t>
      </w:r>
    </w:p>
    <w:p w14:paraId="03403D18" w14:textId="4053BA3D" w:rsidR="00BF7F43" w:rsidRDefault="00BF7F43" w:rsidP="00F436C4">
      <w:pPr>
        <w:pStyle w:val="ListParagraph"/>
        <w:numPr>
          <w:ilvl w:val="6"/>
          <w:numId w:val="1"/>
        </w:numPr>
        <w:spacing w:line="480" w:lineRule="auto"/>
        <w:ind w:left="1890"/>
      </w:pPr>
      <w:r>
        <w:t>Review and approve the minutes of the February 13, 2024</w:t>
      </w:r>
      <w:r w:rsidRPr="00794313">
        <w:rPr>
          <w:color w:val="FF0000"/>
        </w:rPr>
        <w:t xml:space="preserve"> </w:t>
      </w:r>
      <w:r>
        <w:t>meeting</w:t>
      </w:r>
    </w:p>
    <w:p w14:paraId="5781BF31" w14:textId="671C9159" w:rsidR="00BF7F43" w:rsidRDefault="00BF7F43" w:rsidP="00F436C4">
      <w:pPr>
        <w:spacing w:line="480" w:lineRule="auto"/>
        <w:ind w:left="1890"/>
      </w:pPr>
      <w:r>
        <w:t>Motion to accept minutes</w:t>
      </w:r>
    </w:p>
    <w:p w14:paraId="6BD1AD8D" w14:textId="133B4076" w:rsidR="00BF7F43" w:rsidRDefault="00BF7F43" w:rsidP="00F436C4">
      <w:pPr>
        <w:spacing w:line="480" w:lineRule="auto"/>
        <w:ind w:left="1890"/>
      </w:pPr>
      <w:r>
        <w:t>Motion:</w:t>
      </w:r>
      <w:r>
        <w:tab/>
      </w:r>
      <w:r>
        <w:tab/>
      </w:r>
      <w:r>
        <w:tab/>
      </w:r>
      <w:r>
        <w:tab/>
      </w:r>
      <w:r>
        <w:tab/>
        <w:t>Second:</w:t>
      </w:r>
    </w:p>
    <w:p w14:paraId="36F440FD" w14:textId="4B94FD9F" w:rsidR="0046765E" w:rsidRDefault="0046765E" w:rsidP="00F436C4">
      <w:pPr>
        <w:pStyle w:val="ListParagraph"/>
        <w:numPr>
          <w:ilvl w:val="6"/>
          <w:numId w:val="1"/>
        </w:numPr>
        <w:spacing w:line="480" w:lineRule="auto"/>
        <w:ind w:left="1890"/>
      </w:pPr>
      <w:r>
        <w:t>Farmer-Neighbor Dinner Recap</w:t>
      </w:r>
    </w:p>
    <w:p w14:paraId="2DD2AB95" w14:textId="15A311F7" w:rsidR="0046765E" w:rsidRDefault="0046765E" w:rsidP="00F436C4">
      <w:pPr>
        <w:pStyle w:val="ListParagraph"/>
        <w:numPr>
          <w:ilvl w:val="6"/>
          <w:numId w:val="1"/>
        </w:numPr>
        <w:spacing w:line="480" w:lineRule="auto"/>
        <w:ind w:left="1890"/>
      </w:pPr>
      <w:r>
        <w:t>AFPB Vacancies</w:t>
      </w:r>
    </w:p>
    <w:p w14:paraId="41A7BD0F" w14:textId="00B63A94" w:rsidR="00483D58" w:rsidRDefault="0093038F" w:rsidP="00F436C4">
      <w:pPr>
        <w:pStyle w:val="ListParagraph"/>
        <w:numPr>
          <w:ilvl w:val="6"/>
          <w:numId w:val="1"/>
        </w:numPr>
        <w:spacing w:line="480" w:lineRule="auto"/>
        <w:ind w:left="1800" w:hanging="270"/>
      </w:pPr>
      <w:r>
        <w:t xml:space="preserve">  Agricultural </w:t>
      </w:r>
      <w:r w:rsidR="005E5AC8">
        <w:t>Issue</w:t>
      </w:r>
      <w:r>
        <w:t xml:space="preserve"> </w:t>
      </w:r>
      <w:r w:rsidR="00483D58">
        <w:t>–</w:t>
      </w:r>
      <w:r w:rsidR="00882FD3">
        <w:t xml:space="preserve"> Town of</w:t>
      </w:r>
      <w:r>
        <w:t xml:space="preserve"> </w:t>
      </w:r>
      <w:r w:rsidR="00882FD3">
        <w:t>New Albion</w:t>
      </w:r>
    </w:p>
    <w:p w14:paraId="69015763" w14:textId="2C637D4B" w:rsidR="002F0F77" w:rsidRDefault="00BF7F43" w:rsidP="00F436C4">
      <w:pPr>
        <w:pStyle w:val="ListParagraph"/>
        <w:numPr>
          <w:ilvl w:val="6"/>
          <w:numId w:val="1"/>
        </w:numPr>
        <w:spacing w:line="480" w:lineRule="auto"/>
        <w:ind w:left="1886"/>
      </w:pPr>
      <w:r>
        <w:t>Ag Tour 2024</w:t>
      </w:r>
    </w:p>
    <w:p w14:paraId="65FBDDCD" w14:textId="77777777" w:rsidR="00BF7F43" w:rsidRPr="008953CC" w:rsidRDefault="00BF7F43" w:rsidP="00F436C4">
      <w:pPr>
        <w:numPr>
          <w:ilvl w:val="6"/>
          <w:numId w:val="1"/>
        </w:numPr>
        <w:spacing w:line="480" w:lineRule="auto"/>
        <w:ind w:left="1886"/>
        <w:contextualSpacing/>
      </w:pPr>
      <w:r w:rsidRPr="008953CC">
        <w:t>Agency Updates</w:t>
      </w:r>
    </w:p>
    <w:p w14:paraId="5BD28318" w14:textId="60B9CBFF" w:rsidR="00BF7F43" w:rsidRPr="008953CC" w:rsidRDefault="00BF7F43" w:rsidP="00F436C4">
      <w:pPr>
        <w:numPr>
          <w:ilvl w:val="7"/>
          <w:numId w:val="1"/>
        </w:numPr>
        <w:spacing w:line="480" w:lineRule="auto"/>
        <w:ind w:left="2250"/>
        <w:contextualSpacing/>
      </w:pPr>
      <w:r w:rsidRPr="008953CC">
        <w:t>Farm Bureau</w:t>
      </w:r>
    </w:p>
    <w:p w14:paraId="20388DEF" w14:textId="5A553E13" w:rsidR="00BF7F43" w:rsidRPr="008953CC" w:rsidRDefault="00BF7F43" w:rsidP="00F436C4">
      <w:pPr>
        <w:numPr>
          <w:ilvl w:val="7"/>
          <w:numId w:val="1"/>
        </w:numPr>
        <w:spacing w:line="480" w:lineRule="auto"/>
        <w:ind w:left="2250"/>
        <w:contextualSpacing/>
      </w:pPr>
      <w:r w:rsidRPr="008953CC">
        <w:t>Cooperative Extension</w:t>
      </w:r>
    </w:p>
    <w:p w14:paraId="72F794CB" w14:textId="12CB0274" w:rsidR="00BF7F43" w:rsidRPr="008953CC" w:rsidRDefault="00BF7F43" w:rsidP="00F436C4">
      <w:pPr>
        <w:numPr>
          <w:ilvl w:val="7"/>
          <w:numId w:val="1"/>
        </w:numPr>
        <w:spacing w:line="480" w:lineRule="auto"/>
        <w:ind w:left="2250"/>
        <w:contextualSpacing/>
      </w:pPr>
      <w:r w:rsidRPr="008953CC">
        <w:t>Soil and Water Conservation District</w:t>
      </w:r>
    </w:p>
    <w:p w14:paraId="60250133" w14:textId="6CD2F181" w:rsidR="00BF7F43" w:rsidRPr="008953CC" w:rsidRDefault="00BF7F43" w:rsidP="00F436C4">
      <w:pPr>
        <w:numPr>
          <w:ilvl w:val="7"/>
          <w:numId w:val="1"/>
        </w:numPr>
        <w:spacing w:line="480" w:lineRule="auto"/>
        <w:ind w:left="2250"/>
        <w:contextualSpacing/>
      </w:pPr>
      <w:r w:rsidRPr="008953CC">
        <w:t>Southern Tier West</w:t>
      </w:r>
    </w:p>
    <w:p w14:paraId="0EEDDE91" w14:textId="2078635E" w:rsidR="00BF7F43" w:rsidRPr="008953CC" w:rsidRDefault="00BF7F43" w:rsidP="00F436C4">
      <w:pPr>
        <w:numPr>
          <w:ilvl w:val="6"/>
          <w:numId w:val="1"/>
        </w:numPr>
        <w:spacing w:line="480" w:lineRule="auto"/>
        <w:ind w:left="1890"/>
        <w:contextualSpacing/>
      </w:pPr>
      <w:r w:rsidRPr="008953CC">
        <w:t>Open Forum fo</w:t>
      </w:r>
      <w:r>
        <w:t>r Board members to present any</w:t>
      </w:r>
      <w:r w:rsidRPr="008953CC">
        <w:t xml:space="preserve"> issues for discussion</w:t>
      </w:r>
    </w:p>
    <w:p w14:paraId="0C103CA5" w14:textId="63E90EA6" w:rsidR="00BF7F43" w:rsidRPr="008953CC" w:rsidRDefault="00BF7F43" w:rsidP="00F436C4">
      <w:pPr>
        <w:numPr>
          <w:ilvl w:val="6"/>
          <w:numId w:val="1"/>
        </w:numPr>
        <w:spacing w:line="480" w:lineRule="auto"/>
        <w:ind w:left="1890"/>
        <w:contextualSpacing/>
      </w:pPr>
      <w:r w:rsidRPr="008953CC">
        <w:t>Upcoming Meeting</w:t>
      </w:r>
    </w:p>
    <w:p w14:paraId="65F32DF3" w14:textId="77777777" w:rsidR="00BF7F43" w:rsidRPr="008953CC" w:rsidRDefault="00BF7F43" w:rsidP="00F436C4">
      <w:pPr>
        <w:numPr>
          <w:ilvl w:val="6"/>
          <w:numId w:val="1"/>
        </w:numPr>
        <w:spacing w:line="480" w:lineRule="auto"/>
        <w:ind w:left="1890"/>
        <w:contextualSpacing/>
      </w:pPr>
      <w:r w:rsidRPr="008953CC">
        <w:t>Adjournment</w:t>
      </w:r>
    </w:p>
    <w:p w14:paraId="3D36C355" w14:textId="77777777" w:rsidR="00BF7F43" w:rsidRPr="008953CC" w:rsidRDefault="00BF7F43" w:rsidP="00F436C4">
      <w:pPr>
        <w:spacing w:line="480" w:lineRule="auto"/>
        <w:ind w:left="1890"/>
      </w:pPr>
      <w:r w:rsidRPr="008953CC">
        <w:t>Motion:</w:t>
      </w:r>
      <w:r>
        <w:t xml:space="preserve">  </w:t>
      </w:r>
      <w:r>
        <w:tab/>
      </w:r>
      <w:r>
        <w:tab/>
      </w:r>
      <w:r>
        <w:tab/>
      </w:r>
      <w:r w:rsidRPr="008953CC">
        <w:t>Second:</w:t>
      </w:r>
      <w:r>
        <w:t xml:space="preserve"> </w:t>
      </w:r>
      <w:r>
        <w:tab/>
      </w:r>
      <w:r>
        <w:tab/>
      </w:r>
      <w:r>
        <w:tab/>
        <w:t xml:space="preserve">Time: </w:t>
      </w:r>
    </w:p>
    <w:p w14:paraId="78F0579C" w14:textId="77777777" w:rsidR="00BF7F43" w:rsidRDefault="00BF7F43" w:rsidP="00BF7F43"/>
    <w:p w14:paraId="1354305D" w14:textId="77777777" w:rsidR="00317EE5" w:rsidRDefault="00317EE5"/>
    <w:sectPr w:rsidR="00317EE5" w:rsidSect="00920D79">
      <w:headerReference w:type="first" r:id="rId7"/>
      <w:footerReference w:type="first" r:id="rId8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D3CE8" w14:textId="77777777" w:rsidR="00BF7F43" w:rsidRDefault="00BF7F43" w:rsidP="00BF7F43">
      <w:r>
        <w:separator/>
      </w:r>
    </w:p>
  </w:endnote>
  <w:endnote w:type="continuationSeparator" w:id="0">
    <w:p w14:paraId="3D31582E" w14:textId="77777777" w:rsidR="00BF7F43" w:rsidRDefault="00BF7F43" w:rsidP="00BF7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44EB" w14:textId="77777777" w:rsidR="00980297" w:rsidRDefault="00D321E6">
    <w:pPr>
      <w:pStyle w:val="Footer"/>
      <w:pBdr>
        <w:top w:val="single" w:sz="4" w:space="1" w:color="D9D9D9" w:themeColor="background1" w:themeShade="D9"/>
      </w:pBdr>
      <w:jc w:val="right"/>
    </w:pPr>
  </w:p>
  <w:p w14:paraId="6EF1A30A" w14:textId="77777777" w:rsidR="00794313" w:rsidRPr="00B21F78" w:rsidRDefault="002F0F77" w:rsidP="00B21F78">
    <w:pPr>
      <w:pStyle w:val="Footer"/>
      <w:jc w:val="right"/>
      <w:rPr>
        <w:color w:val="BFBFBF" w:themeColor="background1" w:themeShade="BF"/>
      </w:rPr>
    </w:pPr>
    <w:r w:rsidRPr="00B21F78">
      <w:rPr>
        <w:color w:val="BFBFBF" w:themeColor="background1" w:themeShade="BF"/>
      </w:rPr>
      <w:t xml:space="preserve">Page </w:t>
    </w:r>
    <w:r w:rsidRPr="00B21F78">
      <w:rPr>
        <w:b/>
        <w:bCs/>
        <w:color w:val="BFBFBF" w:themeColor="background1" w:themeShade="BF"/>
      </w:rPr>
      <w:fldChar w:fldCharType="begin"/>
    </w:r>
    <w:r w:rsidRPr="00B21F78">
      <w:rPr>
        <w:b/>
        <w:bCs/>
        <w:color w:val="BFBFBF" w:themeColor="background1" w:themeShade="BF"/>
      </w:rPr>
      <w:instrText xml:space="preserve"> PAGE  \* Arabic  \* MERGEFORMAT </w:instrText>
    </w:r>
    <w:r w:rsidRPr="00B21F78">
      <w:rPr>
        <w:b/>
        <w:bCs/>
        <w:color w:val="BFBFBF" w:themeColor="background1" w:themeShade="BF"/>
      </w:rPr>
      <w:fldChar w:fldCharType="separate"/>
    </w:r>
    <w:r>
      <w:rPr>
        <w:b/>
        <w:bCs/>
        <w:noProof/>
        <w:color w:val="BFBFBF" w:themeColor="background1" w:themeShade="BF"/>
      </w:rPr>
      <w:t>1</w:t>
    </w:r>
    <w:r w:rsidRPr="00B21F78">
      <w:rPr>
        <w:b/>
        <w:bCs/>
        <w:color w:val="BFBFBF" w:themeColor="background1" w:themeShade="BF"/>
      </w:rPr>
      <w:fldChar w:fldCharType="end"/>
    </w:r>
    <w:r w:rsidRPr="00B21F78">
      <w:rPr>
        <w:color w:val="BFBFBF" w:themeColor="background1" w:themeShade="BF"/>
      </w:rPr>
      <w:t xml:space="preserve"> of </w:t>
    </w:r>
    <w:r w:rsidRPr="00B21F78">
      <w:rPr>
        <w:b/>
        <w:bCs/>
        <w:color w:val="BFBFBF" w:themeColor="background1" w:themeShade="BF"/>
      </w:rPr>
      <w:fldChar w:fldCharType="begin"/>
    </w:r>
    <w:r w:rsidRPr="00B21F78">
      <w:rPr>
        <w:b/>
        <w:bCs/>
        <w:color w:val="BFBFBF" w:themeColor="background1" w:themeShade="BF"/>
      </w:rPr>
      <w:instrText xml:space="preserve"> NUMPAGES  \* Arabic  \* MERGEFORMAT </w:instrText>
    </w:r>
    <w:r w:rsidRPr="00B21F78">
      <w:rPr>
        <w:b/>
        <w:bCs/>
        <w:color w:val="BFBFBF" w:themeColor="background1" w:themeShade="BF"/>
      </w:rPr>
      <w:fldChar w:fldCharType="separate"/>
    </w:r>
    <w:r>
      <w:rPr>
        <w:b/>
        <w:bCs/>
        <w:noProof/>
        <w:color w:val="BFBFBF" w:themeColor="background1" w:themeShade="BF"/>
      </w:rPr>
      <w:t>2</w:t>
    </w:r>
    <w:r w:rsidRPr="00B21F78">
      <w:rPr>
        <w:b/>
        <w:bCs/>
        <w:color w:val="BFBFBF" w:themeColor="background1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97E2F" w14:textId="77777777" w:rsidR="00BF7F43" w:rsidRDefault="00BF7F43" w:rsidP="00BF7F43">
      <w:r>
        <w:separator/>
      </w:r>
    </w:p>
  </w:footnote>
  <w:footnote w:type="continuationSeparator" w:id="0">
    <w:p w14:paraId="3B259EE9" w14:textId="77777777" w:rsidR="00BF7F43" w:rsidRDefault="00BF7F43" w:rsidP="00BF7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51595" w14:textId="77777777" w:rsidR="00794313" w:rsidRDefault="002F0F77" w:rsidP="00C43065">
    <w:pPr>
      <w:pStyle w:val="Header"/>
      <w:jc w:val="center"/>
      <w:rPr>
        <w:rFonts w:ascii="Arial" w:hAnsi="Arial" w:cs="Arial"/>
        <w:b/>
        <w:sz w:val="48"/>
        <w:szCs w:val="48"/>
      </w:rPr>
    </w:pPr>
    <w:r w:rsidRPr="00C4306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1EA448" wp14:editId="169128F0">
              <wp:simplePos x="0" y="0"/>
              <wp:positionH relativeFrom="column">
                <wp:posOffset>-2281555</wp:posOffset>
              </wp:positionH>
              <wp:positionV relativeFrom="paragraph">
                <wp:posOffset>1050290</wp:posOffset>
              </wp:positionV>
              <wp:extent cx="1755775" cy="0"/>
              <wp:effectExtent l="9525" t="13970" r="15875" b="14605"/>
              <wp:wrapNone/>
              <wp:docPr id="5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557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DD9C47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9.65pt,82.7pt" to="-41.4pt,8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" strokecolor="teal" strokeweight="1.5pt"/>
          </w:pict>
        </mc:Fallback>
      </mc:AlternateContent>
    </w:r>
    <w:r w:rsidRPr="00C4306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DC3D4D" wp14:editId="7128A310">
              <wp:simplePos x="0" y="0"/>
              <wp:positionH relativeFrom="column">
                <wp:posOffset>-534504</wp:posOffset>
              </wp:positionH>
              <wp:positionV relativeFrom="paragraph">
                <wp:posOffset>76973</wp:posOffset>
              </wp:positionV>
              <wp:extent cx="0" cy="978535"/>
              <wp:effectExtent l="13970" t="15875" r="14605" b="15240"/>
              <wp:wrapNone/>
              <wp:docPr id="7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785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265279" id="Line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1pt,6.05pt" to="-42.1pt,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" strokecolor="teal" strokeweight="1.5pt"/>
          </w:pict>
        </mc:Fallback>
      </mc:AlternateContent>
    </w:r>
    <w:r w:rsidR="00D321E6">
      <w:rPr>
        <w:noProof/>
      </w:rPr>
      <w:object w:dxaOrig="1440" w:dyaOrig="1440" w14:anchorId="375E03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36pt;margin-top:36pt;width:137.3pt;height:82.4pt;z-index:251658240;visibility:visible;mso-wrap-edited:f;mso-position-horizontal-relative:text;mso-position-vertical-relative:page" strokeweight="1pt">
          <v:imagedata r:id="rId1" o:title=""/>
          <w10:wrap type="square" anchory="page"/>
        </v:shape>
        <o:OLEObject Type="Embed" ProgID="Word.Picture.8" ShapeID="_x0000_s1025" DrawAspect="Content" ObjectID="_1776073679" r:id="rId2"/>
      </w:object>
    </w:r>
    <w:r>
      <w:rPr>
        <w:rFonts w:ascii="Arial" w:hAnsi="Arial" w:cs="Arial"/>
        <w:b/>
        <w:sz w:val="48"/>
        <w:szCs w:val="48"/>
      </w:rPr>
      <w:t>Cattaraugus County</w:t>
    </w:r>
  </w:p>
  <w:p w14:paraId="2D39EBF7" w14:textId="77777777" w:rsidR="00794313" w:rsidRDefault="002F0F77" w:rsidP="00C43065">
    <w:pPr>
      <w:pStyle w:val="Header"/>
      <w:jc w:val="center"/>
      <w:rPr>
        <w:rFonts w:ascii="Arial" w:hAnsi="Arial" w:cs="Arial"/>
        <w:b/>
        <w:sz w:val="48"/>
        <w:szCs w:val="48"/>
      </w:rPr>
    </w:pPr>
    <w:r>
      <w:rPr>
        <w:rFonts w:ascii="Arial" w:hAnsi="Arial" w:cs="Arial"/>
        <w:b/>
        <w:sz w:val="48"/>
        <w:szCs w:val="48"/>
      </w:rPr>
      <w:t>Agricultural and Farmland</w:t>
    </w:r>
  </w:p>
  <w:p w14:paraId="221E3FB8" w14:textId="77777777" w:rsidR="00794313" w:rsidRDefault="002F0F77" w:rsidP="00C43065">
    <w:pPr>
      <w:pStyle w:val="Header"/>
      <w:jc w:val="center"/>
    </w:pPr>
    <w:r w:rsidRPr="00C43065">
      <w:rPr>
        <w:rFonts w:ascii="Arial" w:hAnsi="Arial" w:cs="Arial"/>
        <w:b/>
        <w:noProof/>
        <w:sz w:val="48"/>
        <w:szCs w:val="48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F0492D3" wp14:editId="2D8185CA">
              <wp:simplePos x="0" y="0"/>
              <wp:positionH relativeFrom="column">
                <wp:posOffset>-524807</wp:posOffset>
              </wp:positionH>
              <wp:positionV relativeFrom="page">
                <wp:align>center</wp:align>
              </wp:positionV>
              <wp:extent cx="1316736" cy="3822192"/>
              <wp:effectExtent l="0" t="0" r="0" b="6985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6736" cy="382219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09DF27" w14:textId="77777777" w:rsidR="00794313" w:rsidRDefault="002F0F77" w:rsidP="00C9177D">
                          <w:pPr>
                            <w:pStyle w:val="Heading2"/>
                            <w:rPr>
                              <w:sz w:val="22"/>
                              <w:u w:val="single"/>
                            </w:rPr>
                          </w:pPr>
                          <w:r>
                            <w:rPr>
                              <w:sz w:val="22"/>
                              <w:u w:val="single"/>
                            </w:rPr>
                            <w:t>Board Members</w:t>
                          </w:r>
                        </w:p>
                        <w:p w14:paraId="26C2A905" w14:textId="77777777" w:rsidR="00794313" w:rsidRDefault="00D321E6" w:rsidP="00C9177D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  <w:p w14:paraId="14DAF418" w14:textId="77777777" w:rsidR="00794313" w:rsidRDefault="002F0F77" w:rsidP="00C9177D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David L.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0"/>
                            </w:rPr>
                            <w:t>Zilker</w:t>
                          </w:r>
                          <w:proofErr w:type="spellEnd"/>
                        </w:p>
                        <w:p w14:paraId="2ED2F6F0" w14:textId="77777777" w:rsidR="00794313" w:rsidRDefault="002F0F77" w:rsidP="00C9177D">
                          <w:pPr>
                            <w:pStyle w:val="Heading3"/>
                          </w:pPr>
                          <w:r>
                            <w:t>Chairman</w:t>
                          </w:r>
                        </w:p>
                        <w:p w14:paraId="6E583432" w14:textId="77777777" w:rsidR="00794313" w:rsidRDefault="00D321E6" w:rsidP="00C9177D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  <w:p w14:paraId="48D7484B" w14:textId="77777777" w:rsidR="00794313" w:rsidRDefault="002F0F77" w:rsidP="00C9177D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Barbara D. George</w:t>
                          </w:r>
                        </w:p>
                        <w:p w14:paraId="05FD2EE8" w14:textId="77777777" w:rsidR="00794313" w:rsidRDefault="002F0F77" w:rsidP="00C9177D">
                          <w:pPr>
                            <w:pStyle w:val="Heading3"/>
                          </w:pPr>
                          <w:r>
                            <w:t>Vice Chairman</w:t>
                          </w:r>
                        </w:p>
                        <w:p w14:paraId="5CFD1C99" w14:textId="77777777" w:rsidR="00794313" w:rsidRDefault="00D321E6" w:rsidP="00C9177D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  <w:p w14:paraId="753EFAC3" w14:textId="77777777" w:rsidR="00794313" w:rsidRDefault="002F0F77" w:rsidP="00C9177D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Crystal J. Abers</w:t>
                          </w:r>
                        </w:p>
                        <w:p w14:paraId="0C26FB3C" w14:textId="77777777" w:rsidR="00794313" w:rsidRDefault="00D321E6" w:rsidP="00C9177D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  <w:p w14:paraId="4E80F1F5" w14:textId="77777777" w:rsidR="00794313" w:rsidRPr="001756B1" w:rsidRDefault="002F0F77" w:rsidP="00C9177D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Jake Kelly</w:t>
                          </w:r>
                        </w:p>
                        <w:p w14:paraId="43CF1095" w14:textId="77777777" w:rsidR="00794313" w:rsidRDefault="00D321E6" w:rsidP="00C9177D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  <w:p w14:paraId="79BBF007" w14:textId="77777777" w:rsidR="00794313" w:rsidRPr="00A92C64" w:rsidRDefault="002F0F77" w:rsidP="00C9177D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A92C64">
                            <w:rPr>
                              <w:rFonts w:ascii="Arial" w:hAnsi="Arial" w:cs="Arial"/>
                              <w:sz w:val="20"/>
                            </w:rPr>
                            <w:t>Brian Andrews</w:t>
                          </w:r>
                        </w:p>
                        <w:p w14:paraId="39F43CD2" w14:textId="77777777" w:rsidR="00794313" w:rsidRDefault="00D321E6" w:rsidP="00C9177D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  <w:p w14:paraId="69CE1CED" w14:textId="77777777" w:rsidR="00794313" w:rsidRPr="00FF33D1" w:rsidRDefault="002F0F77" w:rsidP="00C9177D">
                          <w:pPr>
                            <w:rPr>
                              <w:rFonts w:ascii="Arial" w:hAnsi="Arial" w:cs="Arial"/>
                              <w:sz w:val="20"/>
                              <w:lang w:val="fr-FR"/>
                            </w:rPr>
                          </w:pPr>
                          <w:r w:rsidRPr="00FF33D1">
                            <w:rPr>
                              <w:rFonts w:ascii="Arial" w:hAnsi="Arial" w:cs="Arial"/>
                              <w:sz w:val="20"/>
                              <w:lang w:val="fr-FR"/>
                            </w:rPr>
                            <w:t>J</w:t>
                          </w:r>
                          <w:r>
                            <w:rPr>
                              <w:rFonts w:ascii="Arial" w:hAnsi="Arial" w:cs="Arial"/>
                              <w:sz w:val="20"/>
                              <w:lang w:val="fr-FR"/>
                            </w:rPr>
                            <w:t xml:space="preserve">ames </w:t>
                          </w:r>
                          <w:r w:rsidRPr="00FF33D1">
                            <w:rPr>
                              <w:rFonts w:ascii="Arial" w:hAnsi="Arial" w:cs="Arial"/>
                              <w:sz w:val="20"/>
                              <w:lang w:val="fr-FR"/>
                            </w:rPr>
                            <w:t>Finch</w:t>
                          </w:r>
                        </w:p>
                        <w:p w14:paraId="2338ABBB" w14:textId="77777777" w:rsidR="00794313" w:rsidRDefault="00D321E6" w:rsidP="00C9177D">
                          <w:pPr>
                            <w:rPr>
                              <w:rFonts w:ascii="Arial" w:hAnsi="Arial" w:cs="Arial"/>
                              <w:sz w:val="20"/>
                              <w:lang w:val="fr-FR"/>
                            </w:rPr>
                          </w:pPr>
                        </w:p>
                        <w:p w14:paraId="5020F388" w14:textId="77777777" w:rsidR="00794313" w:rsidRPr="007A5046" w:rsidRDefault="002F0F77" w:rsidP="00C9177D">
                          <w:pPr>
                            <w:rPr>
                              <w:rFonts w:ascii="Arial" w:hAnsi="Arial" w:cs="Arial"/>
                              <w:sz w:val="20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lang w:val="fr-FR"/>
                            </w:rPr>
                            <w:t>R. Donald Benson</w:t>
                          </w:r>
                        </w:p>
                        <w:p w14:paraId="1B2B9701" w14:textId="77777777" w:rsidR="00794313" w:rsidRDefault="00D321E6" w:rsidP="00C9177D">
                          <w:pPr>
                            <w:rPr>
                              <w:rFonts w:ascii="Arial" w:hAnsi="Arial" w:cs="Arial"/>
                              <w:sz w:val="20"/>
                              <w:lang w:val="fr-FR"/>
                            </w:rPr>
                          </w:pPr>
                        </w:p>
                        <w:p w14:paraId="724CB8BC" w14:textId="77777777" w:rsidR="00794313" w:rsidRDefault="002F0F77" w:rsidP="00C9177D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Daniel T. Martonis</w:t>
                          </w:r>
                        </w:p>
                        <w:p w14:paraId="0457E70E" w14:textId="77777777" w:rsidR="00794313" w:rsidRDefault="00D321E6" w:rsidP="00C9177D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  <w:p w14:paraId="3B47C726" w14:textId="77777777" w:rsidR="00794313" w:rsidRDefault="002F0F77" w:rsidP="00C9177D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Donald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0"/>
                            </w:rPr>
                            <w:t>Telaak</w:t>
                          </w:r>
                          <w:proofErr w:type="spellEnd"/>
                        </w:p>
                        <w:p w14:paraId="3FAD7B97" w14:textId="77777777" w:rsidR="00C10E5B" w:rsidRDefault="00D321E6" w:rsidP="00C9177D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  <w:p w14:paraId="7D6B1802" w14:textId="200DE9CC" w:rsidR="00C10E5B" w:rsidRDefault="002F0F77" w:rsidP="00C9177D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Kelly McDonald</w:t>
                          </w:r>
                        </w:p>
                        <w:p w14:paraId="50CEE929" w14:textId="2CD3B09F" w:rsidR="00BF7F43" w:rsidRDefault="00BF7F43" w:rsidP="00C9177D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</w:p>
                        <w:p w14:paraId="502B9EB9" w14:textId="3F5BCEAD" w:rsidR="00BF7F43" w:rsidRDefault="00BF7F43" w:rsidP="00C9177D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Vacant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0492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1.3pt;margin-top:0;width:103.7pt;height:300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center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" stroked="f">
              <v:textbox>
                <w:txbxContent>
                  <w:p w14:paraId="4509DF27" w14:textId="77777777" w:rsidR="00794313" w:rsidRDefault="002F0F77" w:rsidP="00C9177D">
                    <w:pPr>
                      <w:pStyle w:val="Heading2"/>
                      <w:rPr>
                        <w:sz w:val="22"/>
                        <w:u w:val="single"/>
                      </w:rPr>
                    </w:pPr>
                    <w:r>
                      <w:rPr>
                        <w:sz w:val="22"/>
                        <w:u w:val="single"/>
                      </w:rPr>
                      <w:t>Board Members</w:t>
                    </w:r>
                  </w:p>
                  <w:p w14:paraId="26C2A905" w14:textId="77777777" w:rsidR="00794313" w:rsidRDefault="00D321E6" w:rsidP="00C9177D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  <w:p w14:paraId="14DAF418" w14:textId="77777777" w:rsidR="00794313" w:rsidRDefault="002F0F77" w:rsidP="00C9177D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David L. </w:t>
                    </w:r>
                    <w:proofErr w:type="spellStart"/>
                    <w:r>
                      <w:rPr>
                        <w:rFonts w:ascii="Arial" w:hAnsi="Arial" w:cs="Arial"/>
                        <w:sz w:val="20"/>
                      </w:rPr>
                      <w:t>Zilker</w:t>
                    </w:r>
                    <w:proofErr w:type="spellEnd"/>
                  </w:p>
                  <w:p w14:paraId="2ED2F6F0" w14:textId="77777777" w:rsidR="00794313" w:rsidRDefault="002F0F77" w:rsidP="00C9177D">
                    <w:pPr>
                      <w:pStyle w:val="Heading3"/>
                    </w:pPr>
                    <w:r>
                      <w:t>Chairman</w:t>
                    </w:r>
                  </w:p>
                  <w:p w14:paraId="6E583432" w14:textId="77777777" w:rsidR="00794313" w:rsidRDefault="00D321E6" w:rsidP="00C9177D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  <w:p w14:paraId="48D7484B" w14:textId="77777777" w:rsidR="00794313" w:rsidRDefault="002F0F77" w:rsidP="00C9177D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Barbara D. George</w:t>
                    </w:r>
                  </w:p>
                  <w:p w14:paraId="05FD2EE8" w14:textId="77777777" w:rsidR="00794313" w:rsidRDefault="002F0F77" w:rsidP="00C9177D">
                    <w:pPr>
                      <w:pStyle w:val="Heading3"/>
                    </w:pPr>
                    <w:r>
                      <w:t>Vice Chairman</w:t>
                    </w:r>
                  </w:p>
                  <w:p w14:paraId="5CFD1C99" w14:textId="77777777" w:rsidR="00794313" w:rsidRDefault="00D321E6" w:rsidP="00C9177D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  <w:p w14:paraId="753EFAC3" w14:textId="77777777" w:rsidR="00794313" w:rsidRDefault="002F0F77" w:rsidP="00C9177D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Crystal J. Abers</w:t>
                    </w:r>
                  </w:p>
                  <w:p w14:paraId="0C26FB3C" w14:textId="77777777" w:rsidR="00794313" w:rsidRDefault="00D321E6" w:rsidP="00C9177D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  <w:p w14:paraId="4E80F1F5" w14:textId="77777777" w:rsidR="00794313" w:rsidRPr="001756B1" w:rsidRDefault="002F0F77" w:rsidP="00C9177D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Jake Kelly</w:t>
                    </w:r>
                  </w:p>
                  <w:p w14:paraId="43CF1095" w14:textId="77777777" w:rsidR="00794313" w:rsidRDefault="00D321E6" w:rsidP="00C9177D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  <w:p w14:paraId="79BBF007" w14:textId="77777777" w:rsidR="00794313" w:rsidRPr="00A92C64" w:rsidRDefault="002F0F77" w:rsidP="00C9177D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A92C64">
                      <w:rPr>
                        <w:rFonts w:ascii="Arial" w:hAnsi="Arial" w:cs="Arial"/>
                        <w:sz w:val="20"/>
                      </w:rPr>
                      <w:t>Brian Andrews</w:t>
                    </w:r>
                  </w:p>
                  <w:p w14:paraId="39F43CD2" w14:textId="77777777" w:rsidR="00794313" w:rsidRDefault="00D321E6" w:rsidP="00C9177D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  <w:p w14:paraId="69CE1CED" w14:textId="77777777" w:rsidR="00794313" w:rsidRPr="00FF33D1" w:rsidRDefault="002F0F77" w:rsidP="00C9177D">
                    <w:pPr>
                      <w:rPr>
                        <w:rFonts w:ascii="Arial" w:hAnsi="Arial" w:cs="Arial"/>
                        <w:sz w:val="20"/>
                        <w:lang w:val="fr-FR"/>
                      </w:rPr>
                    </w:pPr>
                    <w:r w:rsidRPr="00FF33D1">
                      <w:rPr>
                        <w:rFonts w:ascii="Arial" w:hAnsi="Arial" w:cs="Arial"/>
                        <w:sz w:val="20"/>
                        <w:lang w:val="fr-FR"/>
                      </w:rPr>
                      <w:t>J</w:t>
                    </w:r>
                    <w:r>
                      <w:rPr>
                        <w:rFonts w:ascii="Arial" w:hAnsi="Arial" w:cs="Arial"/>
                        <w:sz w:val="20"/>
                        <w:lang w:val="fr-FR"/>
                      </w:rPr>
                      <w:t xml:space="preserve">ames </w:t>
                    </w:r>
                    <w:r w:rsidRPr="00FF33D1">
                      <w:rPr>
                        <w:rFonts w:ascii="Arial" w:hAnsi="Arial" w:cs="Arial"/>
                        <w:sz w:val="20"/>
                        <w:lang w:val="fr-FR"/>
                      </w:rPr>
                      <w:t>Finch</w:t>
                    </w:r>
                  </w:p>
                  <w:p w14:paraId="2338ABBB" w14:textId="77777777" w:rsidR="00794313" w:rsidRDefault="00D321E6" w:rsidP="00C9177D">
                    <w:pPr>
                      <w:rPr>
                        <w:rFonts w:ascii="Arial" w:hAnsi="Arial" w:cs="Arial"/>
                        <w:sz w:val="20"/>
                        <w:lang w:val="fr-FR"/>
                      </w:rPr>
                    </w:pPr>
                  </w:p>
                  <w:p w14:paraId="5020F388" w14:textId="77777777" w:rsidR="00794313" w:rsidRPr="007A5046" w:rsidRDefault="002F0F77" w:rsidP="00C9177D">
                    <w:pPr>
                      <w:rPr>
                        <w:rFonts w:ascii="Arial" w:hAnsi="Arial" w:cs="Arial"/>
                        <w:sz w:val="20"/>
                        <w:lang w:val="fr-FR"/>
                      </w:rPr>
                    </w:pPr>
                    <w:r>
                      <w:rPr>
                        <w:rFonts w:ascii="Arial" w:hAnsi="Arial" w:cs="Arial"/>
                        <w:sz w:val="20"/>
                        <w:lang w:val="fr-FR"/>
                      </w:rPr>
                      <w:t>R. Donald Benson</w:t>
                    </w:r>
                  </w:p>
                  <w:p w14:paraId="1B2B9701" w14:textId="77777777" w:rsidR="00794313" w:rsidRDefault="00D321E6" w:rsidP="00C9177D">
                    <w:pPr>
                      <w:rPr>
                        <w:rFonts w:ascii="Arial" w:hAnsi="Arial" w:cs="Arial"/>
                        <w:sz w:val="20"/>
                        <w:lang w:val="fr-FR"/>
                      </w:rPr>
                    </w:pPr>
                  </w:p>
                  <w:p w14:paraId="724CB8BC" w14:textId="77777777" w:rsidR="00794313" w:rsidRDefault="002F0F77" w:rsidP="00C9177D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Daniel T. Martonis</w:t>
                    </w:r>
                  </w:p>
                  <w:p w14:paraId="0457E70E" w14:textId="77777777" w:rsidR="00794313" w:rsidRDefault="00D321E6" w:rsidP="00C9177D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  <w:p w14:paraId="3B47C726" w14:textId="77777777" w:rsidR="00794313" w:rsidRDefault="002F0F77" w:rsidP="00C9177D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Donald </w:t>
                    </w:r>
                    <w:proofErr w:type="spellStart"/>
                    <w:r>
                      <w:rPr>
                        <w:rFonts w:ascii="Arial" w:hAnsi="Arial" w:cs="Arial"/>
                        <w:sz w:val="20"/>
                      </w:rPr>
                      <w:t>Telaak</w:t>
                    </w:r>
                    <w:proofErr w:type="spellEnd"/>
                  </w:p>
                  <w:p w14:paraId="3FAD7B97" w14:textId="77777777" w:rsidR="00C10E5B" w:rsidRDefault="00D321E6" w:rsidP="00C9177D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  <w:p w14:paraId="7D6B1802" w14:textId="200DE9CC" w:rsidR="00C10E5B" w:rsidRDefault="002F0F77" w:rsidP="00C9177D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Kelly McDonald</w:t>
                    </w:r>
                  </w:p>
                  <w:p w14:paraId="50CEE929" w14:textId="2CD3B09F" w:rsidR="00BF7F43" w:rsidRDefault="00BF7F43" w:rsidP="00C9177D">
                    <w:pPr>
                      <w:rPr>
                        <w:rFonts w:ascii="Arial" w:hAnsi="Arial" w:cs="Arial"/>
                        <w:sz w:val="20"/>
                      </w:rPr>
                    </w:pPr>
                  </w:p>
                  <w:p w14:paraId="502B9EB9" w14:textId="3F5BCEAD" w:rsidR="00BF7F43" w:rsidRDefault="00BF7F43" w:rsidP="00C9177D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Vacant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rFonts w:ascii="Arial" w:hAnsi="Arial" w:cs="Arial"/>
        <w:b/>
        <w:sz w:val="48"/>
        <w:szCs w:val="48"/>
      </w:rPr>
      <w:t>Protection Board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06F2E"/>
    <w:multiLevelType w:val="multilevel"/>
    <w:tmpl w:val="A22635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Letter"/>
      <w:lvlText w:val="%6)"/>
      <w:lvlJc w:val="left"/>
      <w:pPr>
        <w:ind w:left="81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F43"/>
    <w:rsid w:val="0002324B"/>
    <w:rsid w:val="00127A9E"/>
    <w:rsid w:val="002F0F77"/>
    <w:rsid w:val="00317EE5"/>
    <w:rsid w:val="0046765E"/>
    <w:rsid w:val="00483D58"/>
    <w:rsid w:val="005E5AC8"/>
    <w:rsid w:val="007B7DCE"/>
    <w:rsid w:val="00882FD3"/>
    <w:rsid w:val="0093038F"/>
    <w:rsid w:val="00AF6740"/>
    <w:rsid w:val="00BF7F43"/>
    <w:rsid w:val="00D321E6"/>
    <w:rsid w:val="00F436C4"/>
    <w:rsid w:val="00F6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6DD5C0"/>
  <w15:chartTrackingRefBased/>
  <w15:docId w15:val="{58710DCE-757B-483D-9DFC-DB1296FF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F43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qFormat/>
    <w:rsid w:val="00BF7F43"/>
    <w:pPr>
      <w:keepNext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F7F43"/>
    <w:pPr>
      <w:keepNext/>
      <w:outlineLvl w:val="2"/>
    </w:pPr>
    <w:rPr>
      <w:rFonts w:ascii="Arial" w:eastAsia="Times New Roman" w:hAnsi="Arial" w:cs="Arial"/>
      <w:b/>
      <w:bCs/>
      <w:i/>
      <w:i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7F43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F7F43"/>
    <w:rPr>
      <w:rFonts w:ascii="Arial" w:eastAsia="Times New Roman" w:hAnsi="Arial" w:cs="Arial"/>
      <w:b/>
      <w:bCs/>
      <w:i/>
      <w:iCs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BF7F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F43"/>
  </w:style>
  <w:style w:type="paragraph" w:styleId="Footer">
    <w:name w:val="footer"/>
    <w:basedOn w:val="Normal"/>
    <w:link w:val="FooterChar"/>
    <w:uiPriority w:val="99"/>
    <w:unhideWhenUsed/>
    <w:rsid w:val="00BF7F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F43"/>
  </w:style>
  <w:style w:type="paragraph" w:styleId="ListParagraph">
    <w:name w:val="List Paragraph"/>
    <w:basedOn w:val="Normal"/>
    <w:uiPriority w:val="34"/>
    <w:qFormat/>
    <w:rsid w:val="00BF7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S. Maxwell</dc:creator>
  <cp:keywords/>
  <dc:description/>
  <cp:lastModifiedBy>Connor S. Maxwell</cp:lastModifiedBy>
  <cp:revision>12</cp:revision>
  <dcterms:created xsi:type="dcterms:W3CDTF">2024-04-17T14:21:00Z</dcterms:created>
  <dcterms:modified xsi:type="dcterms:W3CDTF">2024-05-01T17:02:00Z</dcterms:modified>
</cp:coreProperties>
</file>